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34D1A4" w14:textId="1F8999C5" w:rsidR="00626E8B" w:rsidRDefault="00032877">
      <w:pPr>
        <w:rPr>
          <w:rFonts w:ascii="Times New Roman" w:hAnsi="Times New Roman" w:cs="Times New Roman"/>
          <w:sz w:val="72"/>
          <w:szCs w:val="72"/>
        </w:rPr>
      </w:pPr>
      <w:r w:rsidRPr="00626E8B">
        <w:rPr>
          <w:rFonts w:ascii="Times New Roman" w:hAnsi="Times New Roman" w:cs="Times New Roman"/>
          <w:noProof/>
          <w:sz w:val="72"/>
          <w:szCs w:val="72"/>
          <w:lang w:eastAsia="fr-FR"/>
        </w:rPr>
        <w:drawing>
          <wp:anchor distT="0" distB="0" distL="114300" distR="114300" simplePos="0" relativeHeight="251658240" behindDoc="1" locked="0" layoutInCell="1" allowOverlap="1" wp14:anchorId="7734D1CD" wp14:editId="10490B55">
            <wp:simplePos x="0" y="0"/>
            <wp:positionH relativeFrom="column">
              <wp:posOffset>1123950</wp:posOffset>
            </wp:positionH>
            <wp:positionV relativeFrom="paragraph">
              <wp:posOffset>373380</wp:posOffset>
            </wp:positionV>
            <wp:extent cx="1219200" cy="799386"/>
            <wp:effectExtent l="0" t="0" r="0" b="1270"/>
            <wp:wrapNone/>
            <wp:docPr id="1" name="Image 1" descr="C:\Users\ACCUEIL\Desktop\logo saint-proua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CUEIL\Desktop\logo saint-prouant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799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6E8B">
        <w:rPr>
          <w:rFonts w:ascii="Times New Roman" w:hAnsi="Times New Roman" w:cs="Times New Roman"/>
          <w:sz w:val="72"/>
          <w:szCs w:val="72"/>
        </w:rPr>
        <w:tab/>
      </w:r>
      <w:r w:rsidR="00626E8B">
        <w:rPr>
          <w:rFonts w:ascii="Times New Roman" w:hAnsi="Times New Roman" w:cs="Times New Roman"/>
          <w:sz w:val="72"/>
          <w:szCs w:val="72"/>
        </w:rPr>
        <w:tab/>
      </w:r>
      <w:r w:rsidR="00626E8B">
        <w:rPr>
          <w:rFonts w:ascii="Times New Roman" w:hAnsi="Times New Roman" w:cs="Times New Roman"/>
          <w:sz w:val="72"/>
          <w:szCs w:val="72"/>
        </w:rPr>
        <w:tab/>
      </w:r>
      <w:r w:rsidR="00626E8B">
        <w:rPr>
          <w:rFonts w:ascii="Times New Roman" w:hAnsi="Times New Roman" w:cs="Times New Roman"/>
          <w:sz w:val="72"/>
          <w:szCs w:val="72"/>
        </w:rPr>
        <w:tab/>
      </w:r>
      <w:r w:rsidR="00626E8B">
        <w:rPr>
          <w:rFonts w:ascii="Times New Roman" w:hAnsi="Times New Roman" w:cs="Times New Roman"/>
          <w:sz w:val="72"/>
          <w:szCs w:val="72"/>
        </w:rPr>
        <w:tab/>
      </w:r>
    </w:p>
    <w:p w14:paraId="7734D1A5" w14:textId="209483BD" w:rsidR="00626E8B" w:rsidRDefault="00626E8B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72"/>
          <w:szCs w:val="72"/>
        </w:rPr>
        <w:tab/>
      </w:r>
      <w:r>
        <w:rPr>
          <w:rFonts w:ascii="Times New Roman" w:hAnsi="Times New Roman" w:cs="Times New Roman"/>
          <w:sz w:val="72"/>
          <w:szCs w:val="72"/>
        </w:rPr>
        <w:tab/>
      </w:r>
      <w:r>
        <w:rPr>
          <w:rFonts w:ascii="Times New Roman" w:hAnsi="Times New Roman" w:cs="Times New Roman"/>
          <w:sz w:val="72"/>
          <w:szCs w:val="72"/>
        </w:rPr>
        <w:tab/>
      </w:r>
      <w:r>
        <w:rPr>
          <w:rFonts w:ascii="Times New Roman" w:hAnsi="Times New Roman" w:cs="Times New Roman"/>
          <w:sz w:val="72"/>
          <w:szCs w:val="72"/>
        </w:rPr>
        <w:tab/>
      </w:r>
      <w:r>
        <w:rPr>
          <w:rFonts w:ascii="Times New Roman" w:hAnsi="Times New Roman" w:cs="Times New Roman"/>
          <w:sz w:val="72"/>
          <w:szCs w:val="72"/>
        </w:rPr>
        <w:tab/>
      </w:r>
      <w:r>
        <w:rPr>
          <w:rFonts w:ascii="Times New Roman" w:hAnsi="Times New Roman" w:cs="Times New Roman"/>
          <w:sz w:val="72"/>
          <w:szCs w:val="72"/>
        </w:rPr>
        <w:tab/>
      </w:r>
      <w:r>
        <w:rPr>
          <w:rFonts w:ascii="Times New Roman" w:hAnsi="Times New Roman" w:cs="Times New Roman"/>
          <w:sz w:val="72"/>
          <w:szCs w:val="72"/>
        </w:rPr>
        <w:tab/>
      </w:r>
      <w:r w:rsidR="001E3F13" w:rsidRPr="004E59C0">
        <w:rPr>
          <w:rFonts w:ascii="Times New Roman" w:hAnsi="Times New Roman" w:cs="Times New Roman"/>
          <w:sz w:val="48"/>
          <w:szCs w:val="48"/>
        </w:rPr>
        <w:t>Tarif</w:t>
      </w:r>
      <w:r w:rsidR="00032877">
        <w:rPr>
          <w:rFonts w:ascii="Times New Roman" w:hAnsi="Times New Roman" w:cs="Times New Roman"/>
          <w:sz w:val="48"/>
          <w:szCs w:val="48"/>
        </w:rPr>
        <w:t>s</w:t>
      </w:r>
      <w:r w:rsidR="001E3F13" w:rsidRPr="004E59C0">
        <w:rPr>
          <w:rFonts w:ascii="Times New Roman" w:hAnsi="Times New Roman" w:cs="Times New Roman"/>
          <w:sz w:val="48"/>
          <w:szCs w:val="48"/>
        </w:rPr>
        <w:t xml:space="preserve"> </w:t>
      </w:r>
      <w:r w:rsidR="00DD4AEC">
        <w:rPr>
          <w:rFonts w:ascii="Times New Roman" w:hAnsi="Times New Roman" w:cs="Times New Roman"/>
          <w:sz w:val="48"/>
          <w:szCs w:val="48"/>
        </w:rPr>
        <w:t xml:space="preserve">du </w:t>
      </w:r>
      <w:r w:rsidR="001E3F13" w:rsidRPr="004E59C0">
        <w:rPr>
          <w:rFonts w:ascii="Times New Roman" w:hAnsi="Times New Roman" w:cs="Times New Roman"/>
          <w:sz w:val="48"/>
          <w:szCs w:val="48"/>
        </w:rPr>
        <w:t>cimetière</w:t>
      </w:r>
      <w:r>
        <w:rPr>
          <w:rFonts w:ascii="Times New Roman" w:hAnsi="Times New Roman" w:cs="Times New Roman"/>
          <w:sz w:val="48"/>
          <w:szCs w:val="48"/>
        </w:rPr>
        <w:t> au 1</w:t>
      </w:r>
      <w:r w:rsidRPr="00626E8B">
        <w:rPr>
          <w:rFonts w:ascii="Times New Roman" w:hAnsi="Times New Roman" w:cs="Times New Roman"/>
          <w:sz w:val="48"/>
          <w:szCs w:val="48"/>
          <w:vertAlign w:val="superscript"/>
        </w:rPr>
        <w:t>er</w:t>
      </w:r>
      <w:r>
        <w:rPr>
          <w:rFonts w:ascii="Times New Roman" w:hAnsi="Times New Roman" w:cs="Times New Roman"/>
          <w:sz w:val="48"/>
          <w:szCs w:val="48"/>
        </w:rPr>
        <w:t xml:space="preserve"> janvier</w:t>
      </w:r>
      <w:r w:rsidR="006D1212"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48"/>
          <w:szCs w:val="48"/>
        </w:rPr>
        <w:t>20</w:t>
      </w:r>
      <w:r w:rsidR="003C6A7A">
        <w:rPr>
          <w:rFonts w:ascii="Times New Roman" w:hAnsi="Times New Roman" w:cs="Times New Roman"/>
          <w:sz w:val="48"/>
          <w:szCs w:val="48"/>
        </w:rPr>
        <w:t>22</w:t>
      </w:r>
      <w:bookmarkStart w:id="0" w:name="_GoBack"/>
      <w:bookmarkEnd w:id="0"/>
      <w:r>
        <w:rPr>
          <w:rFonts w:ascii="Times New Roman" w:hAnsi="Times New Roman" w:cs="Times New Roman"/>
          <w:sz w:val="48"/>
          <w:szCs w:val="48"/>
        </w:rPr>
        <w:t> :</w:t>
      </w:r>
    </w:p>
    <w:p w14:paraId="7734D1A6" w14:textId="77777777" w:rsidR="003D7BAC" w:rsidRDefault="003D7BAC">
      <w:pPr>
        <w:rPr>
          <w:rFonts w:ascii="Times New Roman" w:hAnsi="Times New Roman" w:cs="Times New Roman"/>
          <w:sz w:val="48"/>
          <w:szCs w:val="48"/>
        </w:rPr>
      </w:pPr>
    </w:p>
    <w:tbl>
      <w:tblPr>
        <w:tblStyle w:val="Grilledutableau"/>
        <w:tblW w:w="15592" w:type="dxa"/>
        <w:tblInd w:w="846" w:type="dxa"/>
        <w:tblLook w:val="04A0" w:firstRow="1" w:lastRow="0" w:firstColumn="1" w:lastColumn="0" w:noHBand="0" w:noVBand="1"/>
      </w:tblPr>
      <w:tblGrid>
        <w:gridCol w:w="3870"/>
        <w:gridCol w:w="4092"/>
        <w:gridCol w:w="3815"/>
        <w:gridCol w:w="3815"/>
      </w:tblGrid>
      <w:tr w:rsidR="00626E8B" w14:paraId="7734D1BC" w14:textId="77777777" w:rsidTr="006168A0">
        <w:tc>
          <w:tcPr>
            <w:tcW w:w="3870" w:type="dxa"/>
          </w:tcPr>
          <w:p w14:paraId="7734D1A7" w14:textId="77777777" w:rsidR="00626E8B" w:rsidRPr="00032877" w:rsidRDefault="00626E8B" w:rsidP="00DD4AEC">
            <w:pPr>
              <w:ind w:left="-113" w:firstLine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14:paraId="7734D1A8" w14:textId="6D19AF24" w:rsidR="00626E8B" w:rsidRPr="00032877" w:rsidRDefault="00626E8B" w:rsidP="00DD4AEC">
            <w:pPr>
              <w:ind w:left="-113" w:firstLine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32877">
              <w:rPr>
                <w:rFonts w:ascii="Times New Roman" w:hAnsi="Times New Roman" w:cs="Times New Roman"/>
                <w:sz w:val="40"/>
                <w:szCs w:val="40"/>
              </w:rPr>
              <w:t>CONCESSION</w:t>
            </w:r>
          </w:p>
          <w:p w14:paraId="7734D1A9" w14:textId="78DC3B70" w:rsidR="00767CD6" w:rsidRPr="00032877" w:rsidRDefault="008C3507" w:rsidP="00DD4AEC">
            <w:pPr>
              <w:ind w:left="-113" w:firstLine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EN  </w:t>
            </w:r>
            <w:r w:rsidR="00767CD6" w:rsidRPr="00032877">
              <w:rPr>
                <w:rFonts w:ascii="Times New Roman" w:hAnsi="Times New Roman" w:cs="Times New Roman"/>
                <w:sz w:val="40"/>
                <w:szCs w:val="40"/>
              </w:rPr>
              <w:t>TERRAIN</w:t>
            </w:r>
          </w:p>
          <w:p w14:paraId="55069EFC" w14:textId="08D8254B" w:rsidR="00032877" w:rsidRDefault="00323789" w:rsidP="00DD4AEC">
            <w:pPr>
              <w:ind w:left="-113" w:firstLine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32877">
              <w:rPr>
                <w:rFonts w:ascii="Times New Roman" w:hAnsi="Times New Roman" w:cs="Times New Roman"/>
                <w:sz w:val="40"/>
                <w:szCs w:val="40"/>
              </w:rPr>
              <w:t>TRADITIONNEL</w:t>
            </w:r>
            <w:r w:rsidR="00032877">
              <w:rPr>
                <w:rFonts w:ascii="Times New Roman" w:hAnsi="Times New Roman" w:cs="Times New Roman"/>
                <w:sz w:val="40"/>
                <w:szCs w:val="40"/>
              </w:rPr>
              <w:t>LE</w:t>
            </w:r>
          </w:p>
          <w:p w14:paraId="7734D1AB" w14:textId="7A0E1212" w:rsidR="00323789" w:rsidRPr="00032877" w:rsidRDefault="00323789" w:rsidP="00DD4AEC">
            <w:pPr>
              <w:ind w:left="-113" w:firstLine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32877">
              <w:rPr>
                <w:rFonts w:ascii="Times New Roman" w:hAnsi="Times New Roman" w:cs="Times New Roman"/>
                <w:sz w:val="40"/>
                <w:szCs w:val="40"/>
              </w:rPr>
              <w:t>TRENTENAIRE</w:t>
            </w:r>
          </w:p>
          <w:p w14:paraId="7734D1AC" w14:textId="77777777" w:rsidR="00626E8B" w:rsidRPr="00032877" w:rsidRDefault="00626E8B" w:rsidP="00DD4AEC">
            <w:pPr>
              <w:ind w:left="-113" w:firstLine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092" w:type="dxa"/>
          </w:tcPr>
          <w:p w14:paraId="7734D1AD" w14:textId="77777777" w:rsidR="00626E8B" w:rsidRPr="00032877" w:rsidRDefault="00626E8B" w:rsidP="00DD4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14:paraId="7734D1AE" w14:textId="77777777" w:rsidR="00626E8B" w:rsidRPr="00032877" w:rsidRDefault="00626E8B" w:rsidP="00DD4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32877">
              <w:rPr>
                <w:rFonts w:ascii="Times New Roman" w:hAnsi="Times New Roman" w:cs="Times New Roman"/>
                <w:sz w:val="40"/>
                <w:szCs w:val="40"/>
              </w:rPr>
              <w:t>emplacement</w:t>
            </w:r>
          </w:p>
          <w:p w14:paraId="7734D1AF" w14:textId="77777777" w:rsidR="00626E8B" w:rsidRPr="00032877" w:rsidRDefault="00E7636B" w:rsidP="00DD4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32877">
              <w:rPr>
                <w:rFonts w:ascii="Times New Roman" w:hAnsi="Times New Roman" w:cs="Times New Roman"/>
                <w:sz w:val="40"/>
                <w:szCs w:val="40"/>
              </w:rPr>
              <w:t>simple</w:t>
            </w:r>
          </w:p>
          <w:p w14:paraId="7734D1B0" w14:textId="77777777" w:rsidR="00767CD6" w:rsidRPr="00032877" w:rsidRDefault="00323789" w:rsidP="00DD4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32877">
              <w:rPr>
                <w:rFonts w:ascii="Times New Roman" w:hAnsi="Times New Roman" w:cs="Times New Roman"/>
                <w:sz w:val="40"/>
                <w:szCs w:val="40"/>
              </w:rPr>
              <w:t>-</w:t>
            </w:r>
          </w:p>
          <w:p w14:paraId="7734D1B1" w14:textId="77777777" w:rsidR="00323789" w:rsidRPr="00032877" w:rsidRDefault="00323789" w:rsidP="00DD4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32877">
              <w:rPr>
                <w:rFonts w:ascii="Times New Roman" w:hAnsi="Times New Roman" w:cs="Times New Roman"/>
                <w:sz w:val="40"/>
                <w:szCs w:val="40"/>
              </w:rPr>
              <w:t>200 €</w:t>
            </w:r>
          </w:p>
        </w:tc>
        <w:tc>
          <w:tcPr>
            <w:tcW w:w="3815" w:type="dxa"/>
          </w:tcPr>
          <w:p w14:paraId="7734D1B2" w14:textId="77777777" w:rsidR="00626E8B" w:rsidRPr="00032877" w:rsidRDefault="00626E8B" w:rsidP="00DD4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14:paraId="7734D1B3" w14:textId="77777777" w:rsidR="00626E8B" w:rsidRPr="00032877" w:rsidRDefault="00E7636B" w:rsidP="00DD4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32877">
              <w:rPr>
                <w:rFonts w:ascii="Times New Roman" w:hAnsi="Times New Roman" w:cs="Times New Roman"/>
                <w:sz w:val="40"/>
                <w:szCs w:val="40"/>
              </w:rPr>
              <w:t xml:space="preserve"> emplacement</w:t>
            </w:r>
          </w:p>
          <w:p w14:paraId="7734D1B4" w14:textId="77777777" w:rsidR="00626E8B" w:rsidRPr="00032877" w:rsidRDefault="00E7636B" w:rsidP="00DD4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32877">
              <w:rPr>
                <w:rFonts w:ascii="Times New Roman" w:hAnsi="Times New Roman" w:cs="Times New Roman"/>
                <w:sz w:val="40"/>
                <w:szCs w:val="40"/>
              </w:rPr>
              <w:t>double</w:t>
            </w:r>
          </w:p>
          <w:p w14:paraId="7734D1B5" w14:textId="77777777" w:rsidR="00767CD6" w:rsidRPr="00032877" w:rsidRDefault="00323789" w:rsidP="00DD4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32877">
              <w:rPr>
                <w:rFonts w:ascii="Times New Roman" w:hAnsi="Times New Roman" w:cs="Times New Roman"/>
                <w:sz w:val="40"/>
                <w:szCs w:val="40"/>
              </w:rPr>
              <w:t>-</w:t>
            </w:r>
          </w:p>
          <w:p w14:paraId="7734D1B6" w14:textId="77777777" w:rsidR="00323789" w:rsidRPr="00032877" w:rsidRDefault="00323789" w:rsidP="00DD4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32877">
              <w:rPr>
                <w:rFonts w:ascii="Times New Roman" w:hAnsi="Times New Roman" w:cs="Times New Roman"/>
                <w:sz w:val="40"/>
                <w:szCs w:val="40"/>
              </w:rPr>
              <w:t>480 €</w:t>
            </w:r>
          </w:p>
        </w:tc>
        <w:tc>
          <w:tcPr>
            <w:tcW w:w="3815" w:type="dxa"/>
          </w:tcPr>
          <w:p w14:paraId="7734D1B7" w14:textId="77777777" w:rsidR="00626E8B" w:rsidRPr="00032877" w:rsidRDefault="00626E8B" w:rsidP="00DD4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14:paraId="7734D1B8" w14:textId="77777777" w:rsidR="00626E8B" w:rsidRPr="00032877" w:rsidRDefault="00E7636B" w:rsidP="00DD4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32877">
              <w:rPr>
                <w:rFonts w:ascii="Times New Roman" w:hAnsi="Times New Roman" w:cs="Times New Roman"/>
                <w:sz w:val="40"/>
                <w:szCs w:val="40"/>
              </w:rPr>
              <w:t xml:space="preserve"> emplacement</w:t>
            </w:r>
          </w:p>
          <w:p w14:paraId="7734D1B9" w14:textId="77777777" w:rsidR="00626E8B" w:rsidRPr="00032877" w:rsidRDefault="00E7636B" w:rsidP="00DD4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32877">
              <w:rPr>
                <w:rFonts w:ascii="Times New Roman" w:hAnsi="Times New Roman" w:cs="Times New Roman"/>
                <w:sz w:val="40"/>
                <w:szCs w:val="40"/>
              </w:rPr>
              <w:t>triple</w:t>
            </w:r>
          </w:p>
          <w:p w14:paraId="7734D1BA" w14:textId="77777777" w:rsidR="00767CD6" w:rsidRPr="00032877" w:rsidRDefault="00323789" w:rsidP="00DD4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32877">
              <w:rPr>
                <w:rFonts w:ascii="Times New Roman" w:hAnsi="Times New Roman" w:cs="Times New Roman"/>
                <w:sz w:val="40"/>
                <w:szCs w:val="40"/>
              </w:rPr>
              <w:t>-</w:t>
            </w:r>
          </w:p>
          <w:p w14:paraId="7734D1BB" w14:textId="77777777" w:rsidR="00323789" w:rsidRPr="00032877" w:rsidRDefault="00323789" w:rsidP="00DD4A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32877">
              <w:rPr>
                <w:rFonts w:ascii="Times New Roman" w:hAnsi="Times New Roman" w:cs="Times New Roman"/>
                <w:sz w:val="40"/>
                <w:szCs w:val="40"/>
              </w:rPr>
              <w:t>760 €</w:t>
            </w:r>
          </w:p>
        </w:tc>
      </w:tr>
      <w:tr w:rsidR="006168A0" w14:paraId="7734D1C1" w14:textId="77777777" w:rsidTr="00441B33">
        <w:trPr>
          <w:trHeight w:val="1114"/>
        </w:trPr>
        <w:tc>
          <w:tcPr>
            <w:tcW w:w="7962" w:type="dxa"/>
            <w:gridSpan w:val="2"/>
            <w:shd w:val="clear" w:color="auto" w:fill="FFD966" w:themeFill="accent4" w:themeFillTint="99"/>
          </w:tcPr>
          <w:p w14:paraId="0C3717D4" w14:textId="77777777" w:rsidR="00032877" w:rsidRDefault="00032877" w:rsidP="00301EFA">
            <w:pPr>
              <w:spacing w:line="27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14:paraId="7734D1BE" w14:textId="16BB9FA3" w:rsidR="003D7BAC" w:rsidRPr="00032877" w:rsidRDefault="006168A0" w:rsidP="00301EFA">
            <w:pPr>
              <w:spacing w:line="27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32877">
              <w:rPr>
                <w:rFonts w:ascii="Times New Roman" w:hAnsi="Times New Roman" w:cs="Times New Roman"/>
                <w:sz w:val="40"/>
                <w:szCs w:val="40"/>
              </w:rPr>
              <w:t>COLUMBARIUM</w:t>
            </w:r>
            <w:r w:rsidR="00032877">
              <w:rPr>
                <w:rFonts w:ascii="Times New Roman" w:hAnsi="Times New Roman" w:cs="Times New Roman"/>
                <w:sz w:val="40"/>
                <w:szCs w:val="40"/>
              </w:rPr>
              <w:t xml:space="preserve">  </w:t>
            </w:r>
            <w:r w:rsidRPr="00032877">
              <w:rPr>
                <w:rFonts w:ascii="Times New Roman" w:hAnsi="Times New Roman" w:cs="Times New Roman"/>
                <w:sz w:val="40"/>
                <w:szCs w:val="40"/>
              </w:rPr>
              <w:t>TRENTENAIRE</w:t>
            </w:r>
          </w:p>
        </w:tc>
        <w:tc>
          <w:tcPr>
            <w:tcW w:w="7630" w:type="dxa"/>
            <w:gridSpan w:val="2"/>
            <w:shd w:val="clear" w:color="auto" w:fill="FFD966" w:themeFill="accent4" w:themeFillTint="99"/>
          </w:tcPr>
          <w:p w14:paraId="7734D1BF" w14:textId="77777777" w:rsidR="006168A0" w:rsidRPr="00032877" w:rsidRDefault="003D7BAC" w:rsidP="00301EFA">
            <w:pPr>
              <w:spacing w:line="27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32877">
              <w:rPr>
                <w:rFonts w:ascii="Times New Roman" w:hAnsi="Times New Roman" w:cs="Times New Roman"/>
                <w:sz w:val="40"/>
                <w:szCs w:val="40"/>
              </w:rPr>
              <w:t>600 €</w:t>
            </w:r>
          </w:p>
          <w:p w14:paraId="671B5F52" w14:textId="08C6F337" w:rsidR="00032877" w:rsidRDefault="00032877" w:rsidP="00301EFA">
            <w:pPr>
              <w:spacing w:line="27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Dépôt d’urne/s selon d</w:t>
            </w:r>
            <w:r w:rsidRPr="00032877">
              <w:rPr>
                <w:rFonts w:ascii="Times New Roman" w:hAnsi="Times New Roman" w:cs="Times New Roman"/>
                <w:sz w:val="40"/>
                <w:szCs w:val="40"/>
              </w:rPr>
              <w:t>imension</w:t>
            </w:r>
            <w:r w:rsidR="003C6A7A">
              <w:rPr>
                <w:rFonts w:ascii="Times New Roman" w:hAnsi="Times New Roman" w:cs="Times New Roman"/>
                <w:sz w:val="40"/>
                <w:szCs w:val="40"/>
              </w:rPr>
              <w:t>s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 :</w:t>
            </w:r>
          </w:p>
          <w:p w14:paraId="7734D1C0" w14:textId="356B983E" w:rsidR="00323789" w:rsidRPr="00032877" w:rsidRDefault="00032877" w:rsidP="00301EFA">
            <w:pPr>
              <w:spacing w:line="27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32877">
              <w:rPr>
                <w:rFonts w:ascii="Times New Roman" w:hAnsi="Times New Roman" w:cs="Times New Roman"/>
                <w:sz w:val="40"/>
                <w:szCs w:val="40"/>
              </w:rPr>
              <w:t>H 40 cm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- </w:t>
            </w:r>
            <w:r w:rsidRPr="00032877">
              <w:rPr>
                <w:rFonts w:ascii="Times New Roman" w:hAnsi="Times New Roman" w:cs="Times New Roman"/>
                <w:sz w:val="40"/>
                <w:szCs w:val="40"/>
              </w:rPr>
              <w:t xml:space="preserve"> L 44 cm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- </w:t>
            </w:r>
            <w:r w:rsidRPr="00032877">
              <w:rPr>
                <w:rFonts w:ascii="Times New Roman" w:hAnsi="Times New Roman" w:cs="Times New Roman"/>
                <w:sz w:val="40"/>
                <w:szCs w:val="40"/>
              </w:rPr>
              <w:t>Profondeur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44 cm</w:t>
            </w:r>
          </w:p>
        </w:tc>
      </w:tr>
      <w:tr w:rsidR="006168A0" w14:paraId="7734D1C6" w14:textId="77777777" w:rsidTr="00E7636B">
        <w:trPr>
          <w:trHeight w:val="1359"/>
        </w:trPr>
        <w:tc>
          <w:tcPr>
            <w:tcW w:w="7962" w:type="dxa"/>
            <w:gridSpan w:val="2"/>
            <w:shd w:val="clear" w:color="auto" w:fill="9CC2E5" w:themeFill="accent1" w:themeFillTint="99"/>
          </w:tcPr>
          <w:p w14:paraId="67BDA16E" w14:textId="77777777" w:rsidR="00032877" w:rsidRDefault="00032877" w:rsidP="00301EFA">
            <w:pPr>
              <w:spacing w:line="27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14:paraId="7734D1C3" w14:textId="07B5E277" w:rsidR="003D7BAC" w:rsidRPr="00032877" w:rsidRDefault="006168A0" w:rsidP="00301EFA">
            <w:pPr>
              <w:spacing w:line="27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32877">
              <w:rPr>
                <w:rFonts w:ascii="Times New Roman" w:hAnsi="Times New Roman" w:cs="Times New Roman"/>
                <w:sz w:val="40"/>
                <w:szCs w:val="40"/>
              </w:rPr>
              <w:t>CAVURNE</w:t>
            </w:r>
            <w:r w:rsidR="00032877">
              <w:rPr>
                <w:rFonts w:ascii="Times New Roman" w:hAnsi="Times New Roman" w:cs="Times New Roman"/>
                <w:sz w:val="40"/>
                <w:szCs w:val="40"/>
              </w:rPr>
              <w:t xml:space="preserve">   </w:t>
            </w:r>
            <w:r w:rsidRPr="00032877">
              <w:rPr>
                <w:rFonts w:ascii="Times New Roman" w:hAnsi="Times New Roman" w:cs="Times New Roman"/>
                <w:sz w:val="40"/>
                <w:szCs w:val="40"/>
              </w:rPr>
              <w:t>TRENTENAIRE</w:t>
            </w:r>
          </w:p>
        </w:tc>
        <w:tc>
          <w:tcPr>
            <w:tcW w:w="7630" w:type="dxa"/>
            <w:gridSpan w:val="2"/>
            <w:shd w:val="clear" w:color="auto" w:fill="9CC2E5" w:themeFill="accent1" w:themeFillTint="99"/>
          </w:tcPr>
          <w:p w14:paraId="7734D1C4" w14:textId="77777777" w:rsidR="006168A0" w:rsidRDefault="003D7BAC" w:rsidP="00301EFA">
            <w:pPr>
              <w:spacing w:line="27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32877">
              <w:rPr>
                <w:rFonts w:ascii="Times New Roman" w:hAnsi="Times New Roman" w:cs="Times New Roman"/>
                <w:sz w:val="40"/>
                <w:szCs w:val="40"/>
              </w:rPr>
              <w:t>350 €</w:t>
            </w:r>
          </w:p>
          <w:p w14:paraId="022CA2C5" w14:textId="77777777" w:rsidR="00032877" w:rsidRDefault="00032877" w:rsidP="00301EFA">
            <w:pPr>
              <w:spacing w:line="27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Dépôt d’urne/s selon d</w:t>
            </w:r>
            <w:r w:rsidRPr="00032877">
              <w:rPr>
                <w:rFonts w:ascii="Times New Roman" w:hAnsi="Times New Roman" w:cs="Times New Roman"/>
                <w:sz w:val="40"/>
                <w:szCs w:val="40"/>
              </w:rPr>
              <w:t>imension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s :</w:t>
            </w:r>
          </w:p>
          <w:p w14:paraId="1FFDF753" w14:textId="77777777" w:rsidR="00032877" w:rsidRDefault="00032877" w:rsidP="00301EFA">
            <w:pPr>
              <w:spacing w:line="27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H 43</w:t>
            </w:r>
            <w:r w:rsidRPr="00032877">
              <w:rPr>
                <w:rFonts w:ascii="Times New Roman" w:hAnsi="Times New Roman" w:cs="Times New Roman"/>
                <w:sz w:val="40"/>
                <w:szCs w:val="40"/>
              </w:rPr>
              <w:t xml:space="preserve"> cm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– </w:t>
            </w:r>
          </w:p>
          <w:p w14:paraId="57BFDDC8" w14:textId="77777777" w:rsidR="00323789" w:rsidRDefault="00032877" w:rsidP="00301EFA">
            <w:pPr>
              <w:spacing w:line="27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L </w:t>
            </w:r>
            <w:r w:rsidR="00DD4AEC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incurvée :</w:t>
            </w:r>
            <w:r w:rsidRPr="00032877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bas</w:t>
            </w:r>
            <w:r w:rsidR="00DD4AEC">
              <w:rPr>
                <w:rFonts w:ascii="Times New Roman" w:hAnsi="Times New Roman" w:cs="Times New Roman"/>
                <w:sz w:val="40"/>
                <w:szCs w:val="40"/>
              </w:rPr>
              <w:t>se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44  </w:t>
            </w:r>
            <w:r w:rsidRPr="00032877">
              <w:rPr>
                <w:rFonts w:ascii="Times New Roman" w:hAnsi="Times New Roman" w:cs="Times New Roman"/>
                <w:sz w:val="40"/>
                <w:szCs w:val="40"/>
              </w:rPr>
              <w:t>cm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– haut</w:t>
            </w:r>
            <w:r w:rsidR="00DD4AEC">
              <w:rPr>
                <w:rFonts w:ascii="Times New Roman" w:hAnsi="Times New Roman" w:cs="Times New Roman"/>
                <w:sz w:val="40"/>
                <w:szCs w:val="40"/>
              </w:rPr>
              <w:t>e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50 cm</w:t>
            </w:r>
          </w:p>
          <w:p w14:paraId="7734D1C5" w14:textId="5C1AE885" w:rsidR="00DD4AEC" w:rsidRPr="00032877" w:rsidRDefault="00DD4AEC" w:rsidP="00301EFA">
            <w:pPr>
              <w:spacing w:line="27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Plaque du dessus : 80 cm / 80 cm </w:t>
            </w:r>
          </w:p>
        </w:tc>
      </w:tr>
      <w:tr w:rsidR="006168A0" w14:paraId="7734D1CB" w14:textId="77777777" w:rsidTr="006168A0">
        <w:trPr>
          <w:trHeight w:val="1226"/>
        </w:trPr>
        <w:tc>
          <w:tcPr>
            <w:tcW w:w="7962" w:type="dxa"/>
            <w:gridSpan w:val="2"/>
            <w:shd w:val="clear" w:color="auto" w:fill="92D050"/>
          </w:tcPr>
          <w:p w14:paraId="7734D1C7" w14:textId="23D3CBD2" w:rsidR="006168A0" w:rsidRPr="00032877" w:rsidRDefault="006168A0" w:rsidP="00301EFA">
            <w:pPr>
              <w:spacing w:line="27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32877">
              <w:rPr>
                <w:rFonts w:ascii="Times New Roman" w:hAnsi="Times New Roman" w:cs="Times New Roman"/>
                <w:sz w:val="40"/>
                <w:szCs w:val="40"/>
              </w:rPr>
              <w:t>JARDIN</w:t>
            </w:r>
            <w:r w:rsidR="00032877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Pr="00032877">
              <w:rPr>
                <w:rFonts w:ascii="Times New Roman" w:hAnsi="Times New Roman" w:cs="Times New Roman"/>
                <w:sz w:val="40"/>
                <w:szCs w:val="40"/>
              </w:rPr>
              <w:t xml:space="preserve"> DU</w:t>
            </w:r>
            <w:r w:rsidR="00032877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Pr="00032877">
              <w:rPr>
                <w:rFonts w:ascii="Times New Roman" w:hAnsi="Times New Roman" w:cs="Times New Roman"/>
                <w:sz w:val="40"/>
                <w:szCs w:val="40"/>
              </w:rPr>
              <w:t xml:space="preserve"> SOUVENIR</w:t>
            </w:r>
          </w:p>
          <w:p w14:paraId="7734D1C8" w14:textId="77777777" w:rsidR="006168A0" w:rsidRPr="00032877" w:rsidRDefault="006168A0" w:rsidP="00301EFA">
            <w:pPr>
              <w:spacing w:line="27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32877">
              <w:rPr>
                <w:rFonts w:ascii="Times New Roman" w:hAnsi="Times New Roman" w:cs="Times New Roman"/>
                <w:sz w:val="40"/>
                <w:szCs w:val="40"/>
              </w:rPr>
              <w:t>TRENTENAIRE</w:t>
            </w:r>
          </w:p>
        </w:tc>
        <w:tc>
          <w:tcPr>
            <w:tcW w:w="7630" w:type="dxa"/>
            <w:gridSpan w:val="2"/>
            <w:shd w:val="clear" w:color="auto" w:fill="92D050"/>
          </w:tcPr>
          <w:p w14:paraId="7734D1C9" w14:textId="77777777" w:rsidR="006168A0" w:rsidRPr="00032877" w:rsidRDefault="003D7BAC" w:rsidP="00301EFA">
            <w:pPr>
              <w:spacing w:line="27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32877">
              <w:rPr>
                <w:rFonts w:ascii="Times New Roman" w:hAnsi="Times New Roman" w:cs="Times New Roman"/>
                <w:sz w:val="40"/>
                <w:szCs w:val="40"/>
              </w:rPr>
              <w:t>Dispersion et plaque : 60 €</w:t>
            </w:r>
          </w:p>
          <w:p w14:paraId="7734D1CA" w14:textId="77777777" w:rsidR="003D7BAC" w:rsidRPr="00032877" w:rsidRDefault="003D7BAC" w:rsidP="00301EFA">
            <w:pPr>
              <w:spacing w:line="27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32877">
              <w:rPr>
                <w:rFonts w:ascii="Times New Roman" w:hAnsi="Times New Roman" w:cs="Times New Roman"/>
                <w:sz w:val="40"/>
                <w:szCs w:val="40"/>
              </w:rPr>
              <w:t>(la gravure reste à la charge de la famille)</w:t>
            </w:r>
          </w:p>
        </w:tc>
      </w:tr>
    </w:tbl>
    <w:p w14:paraId="7734D1CC" w14:textId="77777777" w:rsidR="006168A0" w:rsidRPr="006168A0" w:rsidRDefault="006168A0">
      <w:pPr>
        <w:rPr>
          <w:rFonts w:ascii="Times New Roman" w:hAnsi="Times New Roman" w:cs="Times New Roman"/>
          <w:sz w:val="48"/>
          <w:szCs w:val="48"/>
        </w:rPr>
      </w:pPr>
    </w:p>
    <w:sectPr w:rsidR="006168A0" w:rsidRPr="006168A0" w:rsidSect="00032877">
      <w:pgSz w:w="16838" w:h="11906" w:orient="landscape" w:code="9"/>
      <w:pgMar w:top="284" w:right="0" w:bottom="142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F13"/>
    <w:rsid w:val="00032877"/>
    <w:rsid w:val="0012263C"/>
    <w:rsid w:val="001E3F13"/>
    <w:rsid w:val="00301EFA"/>
    <w:rsid w:val="00323789"/>
    <w:rsid w:val="003C6A7A"/>
    <w:rsid w:val="003D7BAC"/>
    <w:rsid w:val="004E59C0"/>
    <w:rsid w:val="006133F6"/>
    <w:rsid w:val="006168A0"/>
    <w:rsid w:val="00626E8B"/>
    <w:rsid w:val="006D1212"/>
    <w:rsid w:val="007637D3"/>
    <w:rsid w:val="00767CD6"/>
    <w:rsid w:val="00780834"/>
    <w:rsid w:val="007957C8"/>
    <w:rsid w:val="008C3507"/>
    <w:rsid w:val="00A133AD"/>
    <w:rsid w:val="00B90B7E"/>
    <w:rsid w:val="00D92B04"/>
    <w:rsid w:val="00D9551A"/>
    <w:rsid w:val="00DD4AEC"/>
    <w:rsid w:val="00E7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4D1A4"/>
  <w15:chartTrackingRefBased/>
  <w15:docId w15:val="{C1193B98-10C1-4CC7-8664-DEF6C9481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26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ACCUEIL</dc:creator>
  <cp:keywords/>
  <dc:description/>
  <cp:lastModifiedBy>ACCUEIL</cp:lastModifiedBy>
  <cp:revision>3</cp:revision>
  <dcterms:created xsi:type="dcterms:W3CDTF">2022-01-12T11:08:00Z</dcterms:created>
  <dcterms:modified xsi:type="dcterms:W3CDTF">2022-01-12T11:09:00Z</dcterms:modified>
</cp:coreProperties>
</file>